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0F" w:rsidRPr="00EB3C16" w:rsidRDefault="009E130F" w:rsidP="009E130F">
      <w:pPr>
        <w:rPr>
          <w:b/>
          <w:sz w:val="28"/>
          <w:szCs w:val="28"/>
        </w:rPr>
      </w:pPr>
      <w:r w:rsidRPr="00EB3C16">
        <w:rPr>
          <w:b/>
          <w:sz w:val="28"/>
          <w:szCs w:val="28"/>
        </w:rPr>
        <w:t>CYKELFRÄMJANDET I GÖTEBORG</w:t>
      </w:r>
      <w:r w:rsidR="00CF2A91">
        <w:rPr>
          <w:b/>
          <w:sz w:val="28"/>
          <w:szCs w:val="28"/>
        </w:rPr>
        <w:tab/>
      </w:r>
      <w:r w:rsidR="00CF2A91">
        <w:rPr>
          <w:b/>
          <w:sz w:val="28"/>
          <w:szCs w:val="28"/>
        </w:rPr>
        <w:tab/>
      </w:r>
      <w:r w:rsidR="00CF2A91">
        <w:rPr>
          <w:b/>
          <w:sz w:val="28"/>
          <w:szCs w:val="28"/>
        </w:rPr>
        <w:tab/>
      </w:r>
      <w:r w:rsidR="00D71DC3">
        <w:rPr>
          <w:b/>
          <w:sz w:val="28"/>
          <w:szCs w:val="28"/>
        </w:rPr>
        <w:t xml:space="preserve">        </w:t>
      </w:r>
      <w:r w:rsidR="00CF2A91">
        <w:rPr>
          <w:b/>
          <w:sz w:val="28"/>
          <w:szCs w:val="28"/>
        </w:rPr>
        <w:t>857203-3507</w:t>
      </w:r>
    </w:p>
    <w:p w:rsidR="009E130F" w:rsidRDefault="009E130F" w:rsidP="009E130F">
      <w:pPr>
        <w:rPr>
          <w:b/>
        </w:rPr>
      </w:pPr>
      <w:r w:rsidRPr="00F747E5">
        <w:rPr>
          <w:b/>
        </w:rPr>
        <w:t>P</w:t>
      </w:r>
      <w:r w:rsidR="009208BA">
        <w:rPr>
          <w:b/>
        </w:rPr>
        <w:t xml:space="preserve">rotokoll, fört vid </w:t>
      </w:r>
      <w:r w:rsidR="005B63DD">
        <w:rPr>
          <w:b/>
        </w:rPr>
        <w:t xml:space="preserve">årsmöte lördagen den </w:t>
      </w:r>
      <w:r w:rsidR="00CF2A91">
        <w:rPr>
          <w:b/>
        </w:rPr>
        <w:t>6 april 2024</w:t>
      </w:r>
    </w:p>
    <w:p w:rsidR="009E130F" w:rsidRPr="00F747E5" w:rsidRDefault="009E130F" w:rsidP="009E130F">
      <w:pPr>
        <w:rPr>
          <w:b/>
        </w:rPr>
      </w:pPr>
      <w:r>
        <w:rPr>
          <w:b/>
        </w:rPr>
        <w:t xml:space="preserve">Plats: </w:t>
      </w:r>
      <w:r w:rsidR="005B63DD">
        <w:rPr>
          <w:b/>
        </w:rPr>
        <w:t xml:space="preserve">lokal på </w:t>
      </w:r>
      <w:r w:rsidR="00D71DC3">
        <w:rPr>
          <w:b/>
        </w:rPr>
        <w:t>Linnégatan 76</w:t>
      </w:r>
      <w:r w:rsidR="005B63DD">
        <w:rPr>
          <w:b/>
        </w:rPr>
        <w:t xml:space="preserve"> </w:t>
      </w:r>
      <w:r w:rsidR="00197A59">
        <w:rPr>
          <w:b/>
        </w:rPr>
        <w:t xml:space="preserve"> </w:t>
      </w:r>
    </w:p>
    <w:p w:rsidR="00C221DC" w:rsidRDefault="00573DAD" w:rsidP="009E130F">
      <w:r>
        <w:rPr>
          <w:b/>
        </w:rPr>
        <w:t>Närvarande</w:t>
      </w:r>
      <w:r w:rsidR="009040AF">
        <w:rPr>
          <w:b/>
        </w:rPr>
        <w:t>:</w:t>
      </w:r>
      <w:r w:rsidR="00F50820">
        <w:t xml:space="preserve"> Björn Bergdahl,</w:t>
      </w:r>
      <w:r w:rsidR="00803246">
        <w:t xml:space="preserve"> Rolf Broberg, </w:t>
      </w:r>
      <w:r w:rsidR="009E130F">
        <w:t>Ralf Englund</w:t>
      </w:r>
      <w:r w:rsidR="00803246">
        <w:t>, Ian Fiddies, Gustaf Frid,</w:t>
      </w:r>
      <w:r w:rsidR="00E85E75">
        <w:t xml:space="preserve"> </w:t>
      </w:r>
      <w:r w:rsidR="00803246">
        <w:t>Erna Grossman, Kalle Hederos Eriksson, Jakob H</w:t>
      </w:r>
      <w:r w:rsidR="00E523D7">
        <w:t xml:space="preserve">ise Kaldma, Aurelia Ingelvide, </w:t>
      </w:r>
      <w:r w:rsidR="00803246">
        <w:t>John Jannesson</w:t>
      </w:r>
      <w:r w:rsidR="005979AA">
        <w:t xml:space="preserve">, </w:t>
      </w:r>
      <w:r w:rsidR="00CF2A91">
        <w:t xml:space="preserve">Marita </w:t>
      </w:r>
      <w:proofErr w:type="spellStart"/>
      <w:r w:rsidR="00CF2A91">
        <w:t>Jutebäck</w:t>
      </w:r>
      <w:proofErr w:type="spellEnd"/>
      <w:r w:rsidR="00CF2A91">
        <w:t xml:space="preserve">, </w:t>
      </w:r>
      <w:r w:rsidR="005979AA">
        <w:t xml:space="preserve">Kent Larsson, Silvia Mathiasson, Ingemar Mattsson, Ingela Olsson, </w:t>
      </w:r>
      <w:r w:rsidR="00CF2A91">
        <w:t xml:space="preserve">Roland Olsson, </w:t>
      </w:r>
      <w:r w:rsidR="005979AA">
        <w:t xml:space="preserve">Torbjörn Olsson, Lars Rosén, </w:t>
      </w:r>
      <w:r w:rsidR="00CF2A91">
        <w:t xml:space="preserve">Erik Sandblom, Anders Simonsson, Marita Simonsson, Martin Spaak, Annalena </w:t>
      </w:r>
      <w:proofErr w:type="spellStart"/>
      <w:r w:rsidR="00CF2A91">
        <w:t>Thuesen</w:t>
      </w:r>
      <w:proofErr w:type="spellEnd"/>
      <w:r w:rsidR="00CF2A91">
        <w:t>, Jacob Österlund</w:t>
      </w:r>
      <w:r w:rsidR="005550D1">
        <w:t xml:space="preserve"> (24 st.)</w:t>
      </w:r>
      <w:r w:rsidR="005979AA">
        <w:t xml:space="preserve"> </w:t>
      </w:r>
      <w:r w:rsidR="00E85E75">
        <w:t xml:space="preserve"> </w:t>
      </w:r>
    </w:p>
    <w:p w:rsidR="009E130F" w:rsidRPr="00F747E5" w:rsidRDefault="009E130F" w:rsidP="009E130F">
      <w:pPr>
        <w:rPr>
          <w:b/>
        </w:rPr>
      </w:pPr>
      <w:r w:rsidRPr="00F747E5">
        <w:rPr>
          <w:b/>
        </w:rPr>
        <w:t>§1.</w:t>
      </w:r>
      <w:r w:rsidRPr="00F747E5">
        <w:rPr>
          <w:b/>
        </w:rPr>
        <w:tab/>
        <w:t>Mötets öppnande</w:t>
      </w:r>
    </w:p>
    <w:p w:rsidR="005550D1" w:rsidRDefault="000C5D26" w:rsidP="009E130F">
      <w:r>
        <w:t xml:space="preserve">Ordföranden </w:t>
      </w:r>
      <w:r w:rsidR="005979AA">
        <w:t xml:space="preserve">Ian Fiddies </w:t>
      </w:r>
      <w:r>
        <w:t>h</w:t>
      </w:r>
      <w:r w:rsidR="00E85E75">
        <w:t xml:space="preserve">älsade </w:t>
      </w:r>
      <w:r>
        <w:t xml:space="preserve">de närvarande </w:t>
      </w:r>
      <w:r w:rsidR="009E130F">
        <w:t>välkomn</w:t>
      </w:r>
      <w:r w:rsidR="005979AA">
        <w:t xml:space="preserve">a och förklarade mötet öppnat. </w:t>
      </w:r>
    </w:p>
    <w:p w:rsidR="009E130F" w:rsidRPr="00F747E5" w:rsidRDefault="009E130F" w:rsidP="009E130F">
      <w:pPr>
        <w:rPr>
          <w:b/>
        </w:rPr>
      </w:pPr>
      <w:r w:rsidRPr="00F747E5">
        <w:rPr>
          <w:b/>
        </w:rPr>
        <w:t>§</w:t>
      </w:r>
      <w:r w:rsidR="00D271F3">
        <w:rPr>
          <w:b/>
        </w:rPr>
        <w:t>2</w:t>
      </w:r>
      <w:r w:rsidRPr="00F747E5">
        <w:rPr>
          <w:b/>
        </w:rPr>
        <w:t>.</w:t>
      </w:r>
      <w:r w:rsidRPr="00F747E5">
        <w:rPr>
          <w:b/>
        </w:rPr>
        <w:tab/>
        <w:t>Val av</w:t>
      </w:r>
      <w:r>
        <w:rPr>
          <w:b/>
        </w:rPr>
        <w:t xml:space="preserve"> </w:t>
      </w:r>
      <w:r w:rsidR="005979AA">
        <w:rPr>
          <w:b/>
        </w:rPr>
        <w:t>ordförande för årsmötet</w:t>
      </w:r>
      <w:r w:rsidRPr="00F747E5">
        <w:rPr>
          <w:b/>
        </w:rPr>
        <w:t xml:space="preserve"> </w:t>
      </w:r>
    </w:p>
    <w:p w:rsidR="009E130F" w:rsidRDefault="009E130F" w:rsidP="009E130F">
      <w:pPr>
        <w:rPr>
          <w:b/>
        </w:rPr>
      </w:pPr>
      <w:r>
        <w:t xml:space="preserve">Till </w:t>
      </w:r>
      <w:r w:rsidR="00D71DC3">
        <w:t>mötes</w:t>
      </w:r>
      <w:r w:rsidR="005979AA">
        <w:t xml:space="preserve">ordförande utsågs Kent Larsson. </w:t>
      </w:r>
      <w:r w:rsidR="00E85E75">
        <w:t xml:space="preserve"> </w:t>
      </w:r>
      <w:r w:rsidR="00C52211">
        <w:t xml:space="preserve"> </w:t>
      </w:r>
    </w:p>
    <w:p w:rsidR="009E130F" w:rsidRPr="00F747E5" w:rsidRDefault="009E130F" w:rsidP="009E130F">
      <w:pPr>
        <w:rPr>
          <w:b/>
        </w:rPr>
      </w:pPr>
      <w:r w:rsidRPr="00F747E5">
        <w:rPr>
          <w:b/>
        </w:rPr>
        <w:t>§</w:t>
      </w:r>
      <w:r w:rsidR="00D271F3">
        <w:rPr>
          <w:b/>
        </w:rPr>
        <w:t>3</w:t>
      </w:r>
      <w:r w:rsidRPr="00F747E5">
        <w:rPr>
          <w:b/>
        </w:rPr>
        <w:t>.</w:t>
      </w:r>
      <w:r w:rsidRPr="00F747E5">
        <w:rPr>
          <w:b/>
        </w:rPr>
        <w:tab/>
      </w:r>
      <w:r w:rsidR="005979AA">
        <w:rPr>
          <w:b/>
        </w:rPr>
        <w:t>Val av sekreterare för årsmötet</w:t>
      </w:r>
    </w:p>
    <w:p w:rsidR="009E130F" w:rsidRDefault="005979AA" w:rsidP="009E130F">
      <w:r>
        <w:t xml:space="preserve">Ralf Englund utsågs till </w:t>
      </w:r>
      <w:r w:rsidR="00D71DC3">
        <w:t>mötes</w:t>
      </w:r>
      <w:r>
        <w:t xml:space="preserve">sekreterare. </w:t>
      </w:r>
    </w:p>
    <w:p w:rsidR="009E130F" w:rsidRDefault="009E130F" w:rsidP="009E130F">
      <w:pPr>
        <w:rPr>
          <w:b/>
        </w:rPr>
      </w:pPr>
      <w:r w:rsidRPr="00F747E5">
        <w:rPr>
          <w:b/>
        </w:rPr>
        <w:t>§</w:t>
      </w:r>
      <w:r w:rsidR="004B48C1">
        <w:rPr>
          <w:b/>
        </w:rPr>
        <w:t>4</w:t>
      </w:r>
      <w:r w:rsidRPr="00F747E5">
        <w:rPr>
          <w:b/>
        </w:rPr>
        <w:t>.</w:t>
      </w:r>
      <w:r w:rsidRPr="00F747E5">
        <w:rPr>
          <w:b/>
        </w:rPr>
        <w:tab/>
      </w:r>
      <w:r w:rsidR="005979AA">
        <w:rPr>
          <w:b/>
        </w:rPr>
        <w:t>Val av två personer att jämte ordföranden justera dagens protokoll</w:t>
      </w:r>
    </w:p>
    <w:p w:rsidR="009E130F" w:rsidRDefault="005979AA" w:rsidP="009E130F">
      <w:r>
        <w:t xml:space="preserve">Till att </w:t>
      </w:r>
      <w:r w:rsidR="00581112">
        <w:t xml:space="preserve">jämte ordföranden </w:t>
      </w:r>
      <w:r>
        <w:t xml:space="preserve">justera protokollet utsågs </w:t>
      </w:r>
      <w:r w:rsidR="005550D1">
        <w:t xml:space="preserve">Torbjörn Olsson och </w:t>
      </w:r>
      <w:r>
        <w:t>Jakob Hise Kaldma.</w:t>
      </w:r>
    </w:p>
    <w:p w:rsidR="00D878D7" w:rsidRPr="00D878D7" w:rsidRDefault="00D878D7" w:rsidP="009E130F">
      <w:pPr>
        <w:rPr>
          <w:b/>
        </w:rPr>
      </w:pPr>
      <w:r w:rsidRPr="00D878D7">
        <w:rPr>
          <w:b/>
        </w:rPr>
        <w:t>§5.</w:t>
      </w:r>
      <w:r w:rsidRPr="00D878D7">
        <w:rPr>
          <w:b/>
        </w:rPr>
        <w:tab/>
        <w:t>Justering av röstlängd</w:t>
      </w:r>
    </w:p>
    <w:p w:rsidR="00D878D7" w:rsidRDefault="00D878D7" w:rsidP="009E130F">
      <w:r>
        <w:t xml:space="preserve">Alla närvarande meddelade att de var medlemmar i föreningen. Ifylld närvarolista gäller därför som röstlängd. </w:t>
      </w:r>
    </w:p>
    <w:p w:rsidR="004B48C1" w:rsidRDefault="009E130F" w:rsidP="00014D26">
      <w:pPr>
        <w:rPr>
          <w:b/>
        </w:rPr>
      </w:pPr>
      <w:r w:rsidRPr="00F747E5">
        <w:rPr>
          <w:b/>
        </w:rPr>
        <w:t>§</w:t>
      </w:r>
      <w:r w:rsidR="00D878D7">
        <w:rPr>
          <w:b/>
        </w:rPr>
        <w:t>6</w:t>
      </w:r>
      <w:r w:rsidRPr="00F747E5">
        <w:rPr>
          <w:b/>
        </w:rPr>
        <w:t>.</w:t>
      </w:r>
      <w:r w:rsidR="004B48C1">
        <w:rPr>
          <w:b/>
        </w:rPr>
        <w:tab/>
      </w:r>
      <w:r w:rsidR="005979AA">
        <w:rPr>
          <w:b/>
        </w:rPr>
        <w:t>Frågan om mötet är i laga ordning utlyst</w:t>
      </w:r>
    </w:p>
    <w:p w:rsidR="00D878D7" w:rsidRDefault="00D878D7" w:rsidP="00014D26">
      <w:r>
        <w:t xml:space="preserve">Enligt stadgarna ska kallelse till årsmöte ske genom skriftlig kallelse via brev eller e-post till kretsens medlemmar senast 30 dagar före sammanträdesdagen. </w:t>
      </w:r>
    </w:p>
    <w:p w:rsidR="005979AA" w:rsidRDefault="00390128" w:rsidP="00014D26">
      <w:r>
        <w:t>Det</w:t>
      </w:r>
      <w:r w:rsidR="00D878D7">
        <w:t xml:space="preserve"> </w:t>
      </w:r>
      <w:r w:rsidR="005979AA">
        <w:t xml:space="preserve">digitala utskicket gjordes den </w:t>
      </w:r>
      <w:r w:rsidR="005550D1">
        <w:t>9 april</w:t>
      </w:r>
      <w:r w:rsidR="005979AA">
        <w:t xml:space="preserve"> och</w:t>
      </w:r>
      <w:r w:rsidR="00675290">
        <w:t xml:space="preserve"> </w:t>
      </w:r>
      <w:bookmarkStart w:id="0" w:name="_GoBack"/>
      <w:bookmarkEnd w:id="0"/>
      <w:r w:rsidR="005979AA">
        <w:t xml:space="preserve">utskicket till dem som inte har meddelat e-postadress </w:t>
      </w:r>
      <w:r w:rsidR="005550D1">
        <w:t>lades på brevlådan den 7 april</w:t>
      </w:r>
      <w:r w:rsidR="005979AA">
        <w:t xml:space="preserve">. </w:t>
      </w:r>
    </w:p>
    <w:p w:rsidR="005979AA" w:rsidRDefault="005550D1" w:rsidP="00014D26">
      <w:r>
        <w:t xml:space="preserve">Trots att kallelse sändes ut resp. nådde mottagarna ett fåtal dagar för sent befanns mötet </w:t>
      </w:r>
      <w:r w:rsidR="005979AA">
        <w:t xml:space="preserve">i laga ordning utlyst. </w:t>
      </w:r>
    </w:p>
    <w:p w:rsidR="005550D1" w:rsidRPr="005979AA" w:rsidRDefault="005550D1" w:rsidP="00014D26">
      <w:r>
        <w:t xml:space="preserve">Här avbröts mötet för en tyst minut i anledning </w:t>
      </w:r>
      <w:r w:rsidR="00581112">
        <w:t>av</w:t>
      </w:r>
      <w:r>
        <w:t xml:space="preserve"> att vår mycket uppskattade </w:t>
      </w:r>
      <w:r w:rsidR="00581112">
        <w:t xml:space="preserve">och </w:t>
      </w:r>
      <w:r>
        <w:t xml:space="preserve">mångåriga medlem och tillika en av föreningens revisorer, Camilla Karlsson, avled den 11 mars. </w:t>
      </w:r>
    </w:p>
    <w:p w:rsidR="009E130F" w:rsidRDefault="009E130F" w:rsidP="009E130F">
      <w:pPr>
        <w:rPr>
          <w:b/>
        </w:rPr>
      </w:pPr>
      <w:r w:rsidRPr="00462B39">
        <w:rPr>
          <w:b/>
        </w:rPr>
        <w:t>§</w:t>
      </w:r>
      <w:r w:rsidR="00D878D7">
        <w:rPr>
          <w:b/>
        </w:rPr>
        <w:t>7</w:t>
      </w:r>
      <w:r w:rsidRPr="00462B39">
        <w:rPr>
          <w:b/>
        </w:rPr>
        <w:t>.</w:t>
      </w:r>
      <w:r w:rsidRPr="00462B39">
        <w:rPr>
          <w:b/>
        </w:rPr>
        <w:tab/>
      </w:r>
      <w:r w:rsidR="00D878D7">
        <w:rPr>
          <w:b/>
        </w:rPr>
        <w:t>Fastställande av dagordning</w:t>
      </w:r>
    </w:p>
    <w:p w:rsidR="00D878D7" w:rsidRPr="00D878D7" w:rsidRDefault="00581112" w:rsidP="009E130F">
      <w:r>
        <w:t>Mötet fortsatte och f</w:t>
      </w:r>
      <w:r w:rsidR="005550D1">
        <w:t>öreslagen dagordning godkändes och fastställdes</w:t>
      </w:r>
      <w:r>
        <w:t>.</w:t>
      </w:r>
      <w:r w:rsidR="005550D1">
        <w:t xml:space="preserve"> </w:t>
      </w:r>
    </w:p>
    <w:p w:rsidR="00E60B02" w:rsidRPr="009E130F" w:rsidRDefault="004E02C7">
      <w:pPr>
        <w:rPr>
          <w:b/>
        </w:rPr>
      </w:pPr>
      <w:r>
        <w:rPr>
          <w:b/>
        </w:rPr>
        <w:t>§</w:t>
      </w:r>
      <w:r w:rsidR="00D878D7">
        <w:rPr>
          <w:b/>
        </w:rPr>
        <w:t>8</w:t>
      </w:r>
      <w:r w:rsidR="009E130F" w:rsidRPr="009E130F">
        <w:rPr>
          <w:b/>
        </w:rPr>
        <w:t>.</w:t>
      </w:r>
      <w:r w:rsidR="009E130F" w:rsidRPr="009E130F">
        <w:rPr>
          <w:b/>
        </w:rPr>
        <w:tab/>
      </w:r>
      <w:r w:rsidR="00AC39CF">
        <w:rPr>
          <w:b/>
        </w:rPr>
        <w:t xml:space="preserve">Styrelsens verksamhetsberättelse inkl. den ekonomiska redovisningen </w:t>
      </w:r>
    </w:p>
    <w:p w:rsidR="00AC39CF" w:rsidRDefault="00D878D7" w:rsidP="00BB3819">
      <w:r>
        <w:t>Ralf Englund föredrog översiktligt styrelsens verksamhetsberättelse inkl. den ekonomiska redovisningen</w:t>
      </w:r>
      <w:r w:rsidR="00AC39CF">
        <w:t xml:space="preserve"> (balans- och resultaträkning)</w:t>
      </w:r>
      <w:r w:rsidR="00521BFE">
        <w:t xml:space="preserve">. </w:t>
      </w:r>
      <w:r w:rsidR="00AC39CF">
        <w:t xml:space="preserve">I verksamhetsberättelsen ska under </w:t>
      </w:r>
      <w:r w:rsidR="005550D1">
        <w:t xml:space="preserve">punkt 4 </w:t>
      </w:r>
      <w:r w:rsidR="00F50820">
        <w:t>”</w:t>
      </w:r>
      <w:r w:rsidR="005550D1">
        <w:t>Medlems-kommunikation</w:t>
      </w:r>
      <w:r w:rsidR="00F50820">
        <w:t>”</w:t>
      </w:r>
      <w:r w:rsidR="005550D1">
        <w:t xml:space="preserve"> sista meningen lyda: Under året har föreningen också uppdaterat sina konton på Facebook, </w:t>
      </w:r>
      <w:proofErr w:type="spellStart"/>
      <w:r w:rsidR="005550D1">
        <w:t>Instagram</w:t>
      </w:r>
      <w:proofErr w:type="spellEnd"/>
      <w:r w:rsidR="005550D1">
        <w:t xml:space="preserve"> och Twitter (X). Twitter saknades i styrelsens berättelse.</w:t>
      </w:r>
      <w:r w:rsidR="00AC39CF">
        <w:t xml:space="preserve"> I övrigt hade ingen </w:t>
      </w:r>
      <w:r w:rsidR="00AC39CF">
        <w:lastRenderedPageBreak/>
        <w:t>några frågor eller kommentarer till verksamhetsberättelsen</w:t>
      </w:r>
      <w:r w:rsidR="005550D1">
        <w:t>. Ralf</w:t>
      </w:r>
      <w:r w:rsidR="00F50820">
        <w:t xml:space="preserve"> Englund </w:t>
      </w:r>
      <w:r w:rsidR="00581112">
        <w:t xml:space="preserve">kommenterade att </w:t>
      </w:r>
      <w:r w:rsidR="00F50820">
        <w:t xml:space="preserve">det under år 2023 </w:t>
      </w:r>
      <w:r w:rsidR="00581112">
        <w:t xml:space="preserve">har </w:t>
      </w:r>
      <w:r w:rsidR="00F50820">
        <w:t>uppst</w:t>
      </w:r>
      <w:r w:rsidR="00581112">
        <w:t>ått</w:t>
      </w:r>
      <w:r w:rsidR="00F50820">
        <w:t xml:space="preserve"> ett ovanligt högt </w:t>
      </w:r>
      <w:r w:rsidR="00581112">
        <w:t xml:space="preserve">ekonomiskt </w:t>
      </w:r>
      <w:r w:rsidR="00F50820">
        <w:t>överskott med 15 001 kronor. Verksamhetsberättelsen och den ekonomiska redovisningen lades därefter till handlingarna</w:t>
      </w:r>
      <w:r w:rsidR="00AC39CF">
        <w:t xml:space="preserve">. </w:t>
      </w:r>
    </w:p>
    <w:p w:rsidR="00AC39CF" w:rsidRPr="00AC39CF" w:rsidRDefault="00AC39CF" w:rsidP="00BB3819">
      <w:pPr>
        <w:rPr>
          <w:b/>
        </w:rPr>
      </w:pPr>
      <w:r>
        <w:rPr>
          <w:b/>
        </w:rPr>
        <w:t>§9.</w:t>
      </w:r>
      <w:r>
        <w:rPr>
          <w:b/>
        </w:rPr>
        <w:tab/>
        <w:t>Revisorernas berättelse</w:t>
      </w:r>
    </w:p>
    <w:p w:rsidR="00C808DC" w:rsidRDefault="00F50820" w:rsidP="00BB3819">
      <w:r>
        <w:t xml:space="preserve">Det noteras att suppleanten Joakim Bjerhem Jönsson har fått träda in i </w:t>
      </w:r>
      <w:r w:rsidR="00AC39CF">
        <w:t>Camilla Karlsson</w:t>
      </w:r>
      <w:r>
        <w:t>s ställe.</w:t>
      </w:r>
      <w:r w:rsidR="00AC39CF">
        <w:t xml:space="preserve"> </w:t>
      </w:r>
      <w:r>
        <w:t xml:space="preserve">Kent Larsson </w:t>
      </w:r>
      <w:r w:rsidR="00AC39CF">
        <w:t xml:space="preserve">föredrog revisorernas berättelse i vilken de inte riktar någon anmärkning mot styrelsens arbete under året. Styrelsen föreslås få ansvarsfrihet. </w:t>
      </w:r>
      <w:r w:rsidR="00C808DC">
        <w:t xml:space="preserve"> </w:t>
      </w:r>
    </w:p>
    <w:p w:rsidR="009E130F" w:rsidRDefault="009E130F" w:rsidP="00BB3819">
      <w:pPr>
        <w:rPr>
          <w:b/>
        </w:rPr>
      </w:pPr>
      <w:r w:rsidRPr="00121C3D">
        <w:rPr>
          <w:b/>
        </w:rPr>
        <w:t>§</w:t>
      </w:r>
      <w:r w:rsidR="00AC39CF">
        <w:rPr>
          <w:b/>
        </w:rPr>
        <w:t>10</w:t>
      </w:r>
      <w:r w:rsidR="00AC39CF">
        <w:rPr>
          <w:b/>
        </w:rPr>
        <w:tab/>
        <w:t>Fråga om ansvarsfrihet för styrelsen</w:t>
      </w:r>
      <w:r w:rsidRPr="00121C3D">
        <w:rPr>
          <w:b/>
        </w:rPr>
        <w:tab/>
      </w:r>
    </w:p>
    <w:p w:rsidR="00AC39CF" w:rsidRDefault="00AC39CF" w:rsidP="00BB3819">
      <w:r w:rsidRPr="00AC39CF">
        <w:t xml:space="preserve">Årsmötet beviljade styrelsen ansvarsfrihet för det gångna verksamhetsåret. </w:t>
      </w:r>
    </w:p>
    <w:p w:rsidR="00AC39CF" w:rsidRPr="00AC39CF" w:rsidRDefault="00AC39CF" w:rsidP="00BB3819">
      <w:pPr>
        <w:rPr>
          <w:b/>
        </w:rPr>
      </w:pPr>
      <w:r w:rsidRPr="00AC39CF">
        <w:rPr>
          <w:b/>
        </w:rPr>
        <w:t>§11.</w:t>
      </w:r>
      <w:r w:rsidRPr="00AC39CF">
        <w:rPr>
          <w:b/>
        </w:rPr>
        <w:tab/>
        <w:t xml:space="preserve">Övriga frågor som </w:t>
      </w:r>
      <w:r>
        <w:rPr>
          <w:b/>
        </w:rPr>
        <w:t xml:space="preserve">enligt stadgarna </w:t>
      </w:r>
      <w:r w:rsidRPr="00AC39CF">
        <w:rPr>
          <w:b/>
        </w:rPr>
        <w:t>ska behandlas</w:t>
      </w:r>
    </w:p>
    <w:p w:rsidR="00AC39CF" w:rsidRPr="00AC39CF" w:rsidRDefault="00AC39CF" w:rsidP="00AC39CF">
      <w:pPr>
        <w:pStyle w:val="Liststycke"/>
        <w:numPr>
          <w:ilvl w:val="0"/>
          <w:numId w:val="5"/>
        </w:numPr>
        <w:rPr>
          <w:b/>
        </w:rPr>
      </w:pPr>
      <w:r>
        <w:rPr>
          <w:b/>
        </w:rPr>
        <w:t>p</w:t>
      </w:r>
      <w:r w:rsidRPr="00AC39CF">
        <w:rPr>
          <w:b/>
        </w:rPr>
        <w:t>ropositioner</w:t>
      </w:r>
    </w:p>
    <w:p w:rsidR="00AC39CF" w:rsidRDefault="00AC39CF" w:rsidP="00AC39CF">
      <w:r>
        <w:t>Styrelsen har inte lämnat några propositioner.</w:t>
      </w:r>
    </w:p>
    <w:p w:rsidR="00AC39CF" w:rsidRPr="00AC39CF" w:rsidRDefault="00AC39CF" w:rsidP="00AC39CF">
      <w:pPr>
        <w:pStyle w:val="Liststycke"/>
        <w:numPr>
          <w:ilvl w:val="0"/>
          <w:numId w:val="5"/>
        </w:numPr>
        <w:rPr>
          <w:b/>
        </w:rPr>
      </w:pPr>
      <w:r>
        <w:rPr>
          <w:b/>
        </w:rPr>
        <w:t>m</w:t>
      </w:r>
      <w:r w:rsidRPr="00AC39CF">
        <w:rPr>
          <w:b/>
        </w:rPr>
        <w:t>otioner</w:t>
      </w:r>
    </w:p>
    <w:p w:rsidR="00AC39CF" w:rsidRDefault="00AC39CF" w:rsidP="00AC39CF">
      <w:r>
        <w:t>Inga motioner till årsmötet har inkommit.</w:t>
      </w:r>
    </w:p>
    <w:p w:rsidR="00AC39CF" w:rsidRDefault="00AC39CF" w:rsidP="00AC39CF">
      <w:pPr>
        <w:pStyle w:val="Liststycke"/>
        <w:numPr>
          <w:ilvl w:val="0"/>
          <w:numId w:val="5"/>
        </w:numPr>
        <w:rPr>
          <w:b/>
        </w:rPr>
      </w:pPr>
      <w:r>
        <w:rPr>
          <w:b/>
        </w:rPr>
        <w:t>v</w:t>
      </w:r>
      <w:r w:rsidRPr="00AC39CF">
        <w:rPr>
          <w:b/>
        </w:rPr>
        <w:t>erksamhetsplan för 202</w:t>
      </w:r>
      <w:r w:rsidR="00F50820">
        <w:rPr>
          <w:b/>
        </w:rPr>
        <w:t>4</w:t>
      </w:r>
    </w:p>
    <w:p w:rsidR="00120FE3" w:rsidRPr="00120FE3" w:rsidRDefault="00F50820" w:rsidP="00120FE3">
      <w:pPr>
        <w:rPr>
          <w:b/>
        </w:rPr>
      </w:pPr>
      <w:r>
        <w:t>Jakob Hise Kaldma</w:t>
      </w:r>
      <w:r w:rsidR="00120FE3" w:rsidRPr="00120FE3">
        <w:t xml:space="preserve"> gick översiktligt igenom förslaget till verksamhetsplan. Ingen hade några synpunkter, varför </w:t>
      </w:r>
      <w:r w:rsidR="00120FE3">
        <w:t>planen godkändes och</w:t>
      </w:r>
      <w:r w:rsidR="00120FE3" w:rsidRPr="00120FE3">
        <w:t xml:space="preserve"> fastställdes av årsmötet</w:t>
      </w:r>
      <w:r w:rsidR="00120FE3">
        <w:rPr>
          <w:b/>
        </w:rPr>
        <w:t xml:space="preserve">. </w:t>
      </w:r>
    </w:p>
    <w:p w:rsidR="00AC39CF" w:rsidRPr="000736D4" w:rsidRDefault="00AC39CF" w:rsidP="00AC39CF">
      <w:pPr>
        <w:rPr>
          <w:b/>
        </w:rPr>
      </w:pPr>
      <w:r w:rsidRPr="000736D4">
        <w:rPr>
          <w:b/>
        </w:rPr>
        <w:t>§12.</w:t>
      </w:r>
      <w:r w:rsidRPr="000736D4">
        <w:rPr>
          <w:b/>
        </w:rPr>
        <w:tab/>
        <w:t>Bestämmande av antalet ledamöter i styrelsen</w:t>
      </w:r>
      <w:r w:rsidR="000736D4" w:rsidRPr="000736D4">
        <w:rPr>
          <w:b/>
        </w:rPr>
        <w:t xml:space="preserve"> för kommande år</w:t>
      </w:r>
    </w:p>
    <w:p w:rsidR="00AC39CF" w:rsidRPr="00AC39CF" w:rsidRDefault="00F50820" w:rsidP="00AC39CF">
      <w:r>
        <w:t xml:space="preserve">Styrelsen har under </w:t>
      </w:r>
      <w:r w:rsidR="00581112">
        <w:t xml:space="preserve">år </w:t>
      </w:r>
      <w:r>
        <w:t xml:space="preserve">2023 bestått av sex ledamöter inklusive ordföranden. Minimiantalet ledamöter är enligt stadgarna fem inklusive ordföranden. Årsmötet beslutade att styrelsen under 2024 ska bestå av minst fem ledamöter inklusive ordföranden. </w:t>
      </w:r>
    </w:p>
    <w:p w:rsidR="000736D4" w:rsidRPr="000736D4" w:rsidRDefault="000736D4" w:rsidP="009E130F">
      <w:pPr>
        <w:rPr>
          <w:b/>
        </w:rPr>
      </w:pPr>
      <w:r w:rsidRPr="000736D4">
        <w:rPr>
          <w:b/>
        </w:rPr>
        <w:t>§13.</w:t>
      </w:r>
      <w:r w:rsidRPr="000736D4">
        <w:rPr>
          <w:b/>
        </w:rPr>
        <w:tab/>
        <w:t>Val av ordförande och övriga ordinarie styrelseledamöter samt ev. suppleanter</w:t>
      </w:r>
    </w:p>
    <w:p w:rsidR="000736D4" w:rsidRDefault="000736D4" w:rsidP="009E130F">
      <w:r>
        <w:t>Enligt valberedningens förslag valde årsmötet Ian Fiddies som ordförande under år 202</w:t>
      </w:r>
      <w:r w:rsidR="00CC4110">
        <w:t>4</w:t>
      </w:r>
      <w:r>
        <w:t>.</w:t>
      </w:r>
    </w:p>
    <w:p w:rsidR="00F50820" w:rsidRDefault="000736D4" w:rsidP="009E130F">
      <w:r>
        <w:t xml:space="preserve">I styrelsen hade </w:t>
      </w:r>
      <w:r w:rsidR="00390128">
        <w:t xml:space="preserve">Jakob Hise Kaldma, </w:t>
      </w:r>
      <w:r w:rsidR="00F50820">
        <w:t>Aurelia Ingelvide</w:t>
      </w:r>
      <w:r>
        <w:t xml:space="preserve"> och </w:t>
      </w:r>
      <w:r w:rsidR="00F50820">
        <w:t xml:space="preserve">Torbjörn Olsson </w:t>
      </w:r>
      <w:r>
        <w:t xml:space="preserve">ett år kvar av sina förordnanden. </w:t>
      </w:r>
      <w:r w:rsidR="00F50820">
        <w:t xml:space="preserve">Aurelia Ingelvide har dock begärt att få avgå i förtid. Gustaf Frid har på grund av utlandsflytt avböjt omval. </w:t>
      </w:r>
    </w:p>
    <w:p w:rsidR="00CC4110" w:rsidRDefault="000736D4" w:rsidP="009E130F">
      <w:r>
        <w:t xml:space="preserve">Valberedningen föreslog omval av </w:t>
      </w:r>
      <w:r w:rsidR="00F50820">
        <w:t>Ralf Englund och nyval av Jacob Österlund</w:t>
      </w:r>
      <w:r w:rsidR="00CC4110">
        <w:t xml:space="preserve"> på en mandattid av två år.</w:t>
      </w:r>
      <w:r w:rsidR="00F50820">
        <w:t xml:space="preserve"> </w:t>
      </w:r>
      <w:r w:rsidR="00CC4110">
        <w:t>Däremot hade valberedningen inte hittat någon kandidat till fyllnadsval efter Aurelia Ingelvide. Ordföranden frågade församlingen om någon närvarande kunde tänka sig att ingå i styrelsen men ingen meddelade intresse för detta.</w:t>
      </w:r>
    </w:p>
    <w:p w:rsidR="009E130F" w:rsidRDefault="000736D4" w:rsidP="000736D4">
      <w:r>
        <w:t xml:space="preserve">Årsmötet </w:t>
      </w:r>
      <w:r w:rsidR="00CC4110">
        <w:t xml:space="preserve">beslutade därför enligt valberedningens förslag att välja Ralf Englund och Jacob Österlund på två år. </w:t>
      </w:r>
      <w:r w:rsidR="00390128">
        <w:t xml:space="preserve">Styrelsen består därefter av Ian Fiddies (ordförande), Ralf Englund, Jakob Hise Kaldma, Torbjörn Olsson och Jacob Österlund. </w:t>
      </w:r>
    </w:p>
    <w:p w:rsidR="000736D4" w:rsidRDefault="000736D4" w:rsidP="000736D4">
      <w:r>
        <w:t xml:space="preserve">Det fanns inga förslag till </w:t>
      </w:r>
      <w:r w:rsidR="00390128">
        <w:t>styrelse</w:t>
      </w:r>
      <w:r>
        <w:t xml:space="preserve">suppleanter. </w:t>
      </w:r>
    </w:p>
    <w:p w:rsidR="00390128" w:rsidRDefault="00390128" w:rsidP="000736D4"/>
    <w:p w:rsidR="00390128" w:rsidRDefault="00390128" w:rsidP="000736D4">
      <w:pPr>
        <w:rPr>
          <w:b/>
        </w:rPr>
      </w:pPr>
    </w:p>
    <w:p w:rsidR="001E36D0" w:rsidRDefault="00390128" w:rsidP="009E130F">
      <w:pPr>
        <w:rPr>
          <w:b/>
        </w:rPr>
      </w:pPr>
      <w:r>
        <w:rPr>
          <w:b/>
        </w:rPr>
        <w:lastRenderedPageBreak/>
        <w:t>§</w:t>
      </w:r>
      <w:r w:rsidR="000736D4">
        <w:rPr>
          <w:b/>
        </w:rPr>
        <w:t>14</w:t>
      </w:r>
      <w:r w:rsidR="001E36D0" w:rsidRPr="00595C0D">
        <w:rPr>
          <w:b/>
        </w:rPr>
        <w:t>.</w:t>
      </w:r>
      <w:r w:rsidR="001E36D0" w:rsidRPr="00595C0D">
        <w:rPr>
          <w:b/>
        </w:rPr>
        <w:tab/>
      </w:r>
      <w:r w:rsidR="000736D4">
        <w:rPr>
          <w:b/>
        </w:rPr>
        <w:t>Val av revisorer och revisorssuppleant</w:t>
      </w:r>
    </w:p>
    <w:p w:rsidR="00CC4110" w:rsidRPr="000736D4" w:rsidRDefault="000736D4" w:rsidP="009E130F">
      <w:r w:rsidRPr="000736D4">
        <w:t xml:space="preserve">Valberedningen förslog omval av Kent Larsson </w:t>
      </w:r>
      <w:r w:rsidR="00CC4110">
        <w:t>och nyval av Joakim Bjerhem Jönsson som revisorer samt nyval av Aurelia Ingelvide som revisorssuppleant för 2024.</w:t>
      </w:r>
    </w:p>
    <w:p w:rsidR="000736D4" w:rsidRPr="000736D4" w:rsidRDefault="000736D4" w:rsidP="009E130F">
      <w:r w:rsidRPr="000736D4">
        <w:t xml:space="preserve">Årsmötet beslutade enligt förslaget. </w:t>
      </w:r>
    </w:p>
    <w:p w:rsidR="00595C0D" w:rsidRPr="00595C0D" w:rsidRDefault="00595C0D" w:rsidP="009E130F">
      <w:pPr>
        <w:rPr>
          <w:b/>
        </w:rPr>
      </w:pPr>
      <w:r w:rsidRPr="00595C0D">
        <w:rPr>
          <w:b/>
        </w:rPr>
        <w:t>§</w:t>
      </w:r>
      <w:r w:rsidR="000736D4">
        <w:rPr>
          <w:b/>
        </w:rPr>
        <w:t>15</w:t>
      </w:r>
      <w:r w:rsidR="000736D4">
        <w:rPr>
          <w:b/>
        </w:rPr>
        <w:tab/>
        <w:t>Val av valberedning</w:t>
      </w:r>
    </w:p>
    <w:p w:rsidR="00675290" w:rsidRDefault="000736D4" w:rsidP="009E130F">
      <w:r>
        <w:t xml:space="preserve">Föreslogs omval av Joakim Bjerhem Jönsson och Erik Sandblom. </w:t>
      </w:r>
    </w:p>
    <w:p w:rsidR="009E130F" w:rsidRDefault="00675290" w:rsidP="009E130F">
      <w:r>
        <w:t xml:space="preserve">Årsmötet beslutade enligt förslaget. </w:t>
      </w:r>
    </w:p>
    <w:p w:rsidR="00675290" w:rsidRPr="00675290" w:rsidRDefault="00675290" w:rsidP="009E130F">
      <w:pPr>
        <w:rPr>
          <w:b/>
        </w:rPr>
      </w:pPr>
      <w:r w:rsidRPr="00675290">
        <w:rPr>
          <w:b/>
        </w:rPr>
        <w:t>§16.</w:t>
      </w:r>
      <w:r w:rsidRPr="00675290">
        <w:rPr>
          <w:b/>
        </w:rPr>
        <w:tab/>
        <w:t xml:space="preserve"> Övriga frågor (</w:t>
      </w:r>
      <w:proofErr w:type="gramStart"/>
      <w:r w:rsidRPr="00675290">
        <w:rPr>
          <w:b/>
        </w:rPr>
        <w:t>ej</w:t>
      </w:r>
      <w:proofErr w:type="gramEnd"/>
      <w:r w:rsidRPr="00675290">
        <w:rPr>
          <w:b/>
        </w:rPr>
        <w:t xml:space="preserve"> beslutsrätt)</w:t>
      </w:r>
    </w:p>
    <w:p w:rsidR="00CC4110" w:rsidRDefault="00CC4110" w:rsidP="009E130F">
      <w:r>
        <w:t xml:space="preserve">Ingen hade några övriga frågor att ta upp. </w:t>
      </w:r>
    </w:p>
    <w:p w:rsidR="00675290" w:rsidRDefault="00675290" w:rsidP="009E130F">
      <w:pPr>
        <w:rPr>
          <w:b/>
        </w:rPr>
      </w:pPr>
      <w:r w:rsidRPr="00675290">
        <w:rPr>
          <w:b/>
        </w:rPr>
        <w:t>§17.</w:t>
      </w:r>
      <w:r w:rsidRPr="00675290">
        <w:rPr>
          <w:b/>
        </w:rPr>
        <w:tab/>
        <w:t>Årsmötets avslutande</w:t>
      </w:r>
    </w:p>
    <w:p w:rsidR="00A136E7" w:rsidRDefault="00675290" w:rsidP="009E130F">
      <w:r>
        <w:t xml:space="preserve">Mötesordföranden Kent Larsson tackade deltagarna för visat intresse och förklarade årsmötet avslutat. </w:t>
      </w:r>
    </w:p>
    <w:p w:rsidR="00675290" w:rsidRDefault="00675290" w:rsidP="009E130F"/>
    <w:p w:rsidR="009E130F" w:rsidRDefault="009E130F" w:rsidP="009E130F">
      <w:r>
        <w:t>Vid protokollet:</w:t>
      </w:r>
      <w:r>
        <w:tab/>
        <w:t>Justeras:</w:t>
      </w:r>
    </w:p>
    <w:p w:rsidR="009E130F" w:rsidRDefault="009E130F" w:rsidP="009E130F"/>
    <w:p w:rsidR="009E130F" w:rsidRDefault="009E130F">
      <w:r>
        <w:t xml:space="preserve">Ralf </w:t>
      </w:r>
      <w:proofErr w:type="gramStart"/>
      <w:r>
        <w:t xml:space="preserve">Englund                              </w:t>
      </w:r>
      <w:r w:rsidR="00E523D7">
        <w:t>Kent</w:t>
      </w:r>
      <w:proofErr w:type="gramEnd"/>
      <w:r w:rsidR="00E523D7">
        <w:t xml:space="preserve"> Larsson</w:t>
      </w:r>
      <w:r w:rsidR="00A136E7">
        <w:t xml:space="preserve">       </w:t>
      </w:r>
      <w:r w:rsidR="00CC4110">
        <w:t xml:space="preserve">Torbjörn Olsson      </w:t>
      </w:r>
      <w:r w:rsidR="00675290">
        <w:t>Jakob Hise Kaldma</w:t>
      </w:r>
      <w:r w:rsidR="00D157B0">
        <w:t xml:space="preserve"> </w:t>
      </w:r>
    </w:p>
    <w:sectPr w:rsidR="009E1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B0684"/>
    <w:multiLevelType w:val="hybridMultilevel"/>
    <w:tmpl w:val="8590848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77364"/>
    <w:multiLevelType w:val="hybridMultilevel"/>
    <w:tmpl w:val="5DF62258"/>
    <w:lvl w:ilvl="0" w:tplc="FA82DC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13371"/>
    <w:multiLevelType w:val="hybridMultilevel"/>
    <w:tmpl w:val="47AC25E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53204"/>
    <w:multiLevelType w:val="hybridMultilevel"/>
    <w:tmpl w:val="C5C21B9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F5935"/>
    <w:multiLevelType w:val="hybridMultilevel"/>
    <w:tmpl w:val="7952E4D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0F"/>
    <w:rsid w:val="00001829"/>
    <w:rsid w:val="00003797"/>
    <w:rsid w:val="00012C73"/>
    <w:rsid w:val="00014D26"/>
    <w:rsid w:val="00025372"/>
    <w:rsid w:val="000736D4"/>
    <w:rsid w:val="0007625C"/>
    <w:rsid w:val="00090426"/>
    <w:rsid w:val="00093108"/>
    <w:rsid w:val="000938BC"/>
    <w:rsid w:val="000C16BB"/>
    <w:rsid w:val="000C2917"/>
    <w:rsid w:val="000C5D26"/>
    <w:rsid w:val="00105656"/>
    <w:rsid w:val="00120329"/>
    <w:rsid w:val="00120FE3"/>
    <w:rsid w:val="00121C3D"/>
    <w:rsid w:val="0012264D"/>
    <w:rsid w:val="00123528"/>
    <w:rsid w:val="0012510B"/>
    <w:rsid w:val="00134F85"/>
    <w:rsid w:val="00145FA3"/>
    <w:rsid w:val="0017190B"/>
    <w:rsid w:val="00173980"/>
    <w:rsid w:val="00185756"/>
    <w:rsid w:val="00197A59"/>
    <w:rsid w:val="001B1FD9"/>
    <w:rsid w:val="001D6B21"/>
    <w:rsid w:val="001E36D0"/>
    <w:rsid w:val="00221C40"/>
    <w:rsid w:val="002504C0"/>
    <w:rsid w:val="00282151"/>
    <w:rsid w:val="00293232"/>
    <w:rsid w:val="002D219B"/>
    <w:rsid w:val="002D4C90"/>
    <w:rsid w:val="002D7D1C"/>
    <w:rsid w:val="00306C44"/>
    <w:rsid w:val="00310BA6"/>
    <w:rsid w:val="00327416"/>
    <w:rsid w:val="0033257B"/>
    <w:rsid w:val="00364E8B"/>
    <w:rsid w:val="00390128"/>
    <w:rsid w:val="003B371F"/>
    <w:rsid w:val="003C5290"/>
    <w:rsid w:val="003C7BF2"/>
    <w:rsid w:val="003D4574"/>
    <w:rsid w:val="003E7AB6"/>
    <w:rsid w:val="003E7F5E"/>
    <w:rsid w:val="003F4FDA"/>
    <w:rsid w:val="00416F51"/>
    <w:rsid w:val="00440B43"/>
    <w:rsid w:val="00486633"/>
    <w:rsid w:val="004A7C5F"/>
    <w:rsid w:val="004B48C1"/>
    <w:rsid w:val="004D0923"/>
    <w:rsid w:val="004E02C7"/>
    <w:rsid w:val="004F3053"/>
    <w:rsid w:val="00521BFE"/>
    <w:rsid w:val="00534E1A"/>
    <w:rsid w:val="005447CB"/>
    <w:rsid w:val="005460A4"/>
    <w:rsid w:val="005520FD"/>
    <w:rsid w:val="005550D1"/>
    <w:rsid w:val="00556BBE"/>
    <w:rsid w:val="00571BBE"/>
    <w:rsid w:val="00573DAD"/>
    <w:rsid w:val="00581112"/>
    <w:rsid w:val="00581995"/>
    <w:rsid w:val="005835E2"/>
    <w:rsid w:val="00595C0D"/>
    <w:rsid w:val="005979AA"/>
    <w:rsid w:val="005B2B07"/>
    <w:rsid w:val="005B63DD"/>
    <w:rsid w:val="005F17A5"/>
    <w:rsid w:val="005F6990"/>
    <w:rsid w:val="0060539A"/>
    <w:rsid w:val="0060708E"/>
    <w:rsid w:val="00615BB8"/>
    <w:rsid w:val="00671F14"/>
    <w:rsid w:val="00675290"/>
    <w:rsid w:val="00697A84"/>
    <w:rsid w:val="006A5775"/>
    <w:rsid w:val="006A5883"/>
    <w:rsid w:val="006A5E28"/>
    <w:rsid w:val="006C447E"/>
    <w:rsid w:val="006F228E"/>
    <w:rsid w:val="00705BB6"/>
    <w:rsid w:val="00710603"/>
    <w:rsid w:val="007371AE"/>
    <w:rsid w:val="00743CD7"/>
    <w:rsid w:val="0075056A"/>
    <w:rsid w:val="00754D8B"/>
    <w:rsid w:val="007652B6"/>
    <w:rsid w:val="007801A6"/>
    <w:rsid w:val="007B271D"/>
    <w:rsid w:val="007B55BB"/>
    <w:rsid w:val="007C1490"/>
    <w:rsid w:val="007F4F22"/>
    <w:rsid w:val="00803246"/>
    <w:rsid w:val="00830DFF"/>
    <w:rsid w:val="008327D5"/>
    <w:rsid w:val="00844977"/>
    <w:rsid w:val="00870A71"/>
    <w:rsid w:val="008838EA"/>
    <w:rsid w:val="008B060B"/>
    <w:rsid w:val="008C24CA"/>
    <w:rsid w:val="009040AF"/>
    <w:rsid w:val="009044FD"/>
    <w:rsid w:val="009208BA"/>
    <w:rsid w:val="00942541"/>
    <w:rsid w:val="00954A3D"/>
    <w:rsid w:val="00961426"/>
    <w:rsid w:val="009B637D"/>
    <w:rsid w:val="009C0EF0"/>
    <w:rsid w:val="009C1D8D"/>
    <w:rsid w:val="009E130F"/>
    <w:rsid w:val="00A136E7"/>
    <w:rsid w:val="00A203BD"/>
    <w:rsid w:val="00A61345"/>
    <w:rsid w:val="00A830C7"/>
    <w:rsid w:val="00AB2C42"/>
    <w:rsid w:val="00AC39CF"/>
    <w:rsid w:val="00AD0202"/>
    <w:rsid w:val="00AF3A04"/>
    <w:rsid w:val="00B04D40"/>
    <w:rsid w:val="00B144FB"/>
    <w:rsid w:val="00B17670"/>
    <w:rsid w:val="00B2195C"/>
    <w:rsid w:val="00B423C5"/>
    <w:rsid w:val="00BA7456"/>
    <w:rsid w:val="00BB3819"/>
    <w:rsid w:val="00BC0CEB"/>
    <w:rsid w:val="00BC1879"/>
    <w:rsid w:val="00BC2914"/>
    <w:rsid w:val="00BC7076"/>
    <w:rsid w:val="00BE111B"/>
    <w:rsid w:val="00C221DC"/>
    <w:rsid w:val="00C33E14"/>
    <w:rsid w:val="00C52211"/>
    <w:rsid w:val="00C64F9E"/>
    <w:rsid w:val="00C752CA"/>
    <w:rsid w:val="00C808DC"/>
    <w:rsid w:val="00C8317B"/>
    <w:rsid w:val="00C87BF5"/>
    <w:rsid w:val="00CC4110"/>
    <w:rsid w:val="00CE55ED"/>
    <w:rsid w:val="00CF13DA"/>
    <w:rsid w:val="00CF2A91"/>
    <w:rsid w:val="00D157B0"/>
    <w:rsid w:val="00D25B01"/>
    <w:rsid w:val="00D271F3"/>
    <w:rsid w:val="00D522B6"/>
    <w:rsid w:val="00D71DC3"/>
    <w:rsid w:val="00D878D7"/>
    <w:rsid w:val="00DD0C72"/>
    <w:rsid w:val="00E1717F"/>
    <w:rsid w:val="00E21208"/>
    <w:rsid w:val="00E43737"/>
    <w:rsid w:val="00E4757A"/>
    <w:rsid w:val="00E510CB"/>
    <w:rsid w:val="00E523D7"/>
    <w:rsid w:val="00E53287"/>
    <w:rsid w:val="00E60B02"/>
    <w:rsid w:val="00E763EB"/>
    <w:rsid w:val="00E8293B"/>
    <w:rsid w:val="00E85E75"/>
    <w:rsid w:val="00E94091"/>
    <w:rsid w:val="00EA1FBF"/>
    <w:rsid w:val="00EB40D3"/>
    <w:rsid w:val="00EE7EDD"/>
    <w:rsid w:val="00F16F4C"/>
    <w:rsid w:val="00F31653"/>
    <w:rsid w:val="00F50820"/>
    <w:rsid w:val="00F91704"/>
    <w:rsid w:val="00FA0BC8"/>
    <w:rsid w:val="00FD658A"/>
    <w:rsid w:val="00FE1546"/>
    <w:rsid w:val="00FE4D70"/>
    <w:rsid w:val="00FE5D9D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8AE63-E706-4748-AD5C-5256CE79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30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70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0A71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093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Englund</dc:creator>
  <cp:keywords/>
  <dc:description/>
  <cp:lastModifiedBy>Ralf Englund</cp:lastModifiedBy>
  <cp:revision>4</cp:revision>
  <cp:lastPrinted>2024-04-08T14:30:00Z</cp:lastPrinted>
  <dcterms:created xsi:type="dcterms:W3CDTF">2024-04-08T14:05:00Z</dcterms:created>
  <dcterms:modified xsi:type="dcterms:W3CDTF">2024-04-08T14:39:00Z</dcterms:modified>
</cp:coreProperties>
</file>