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09" w:rsidRPr="00DA490E" w:rsidRDefault="00DA490E">
      <w:pPr>
        <w:rPr>
          <w:b/>
        </w:rPr>
      </w:pPr>
      <w:r w:rsidRPr="00DA490E">
        <w:rPr>
          <w:b/>
        </w:rPr>
        <w:t>CYKELFRÄMJANDET I GÖTEBORG</w:t>
      </w:r>
    </w:p>
    <w:p w:rsidR="00DA490E" w:rsidRPr="00DA490E" w:rsidRDefault="00DA490E">
      <w:pPr>
        <w:rPr>
          <w:b/>
        </w:rPr>
      </w:pPr>
      <w:r w:rsidRPr="00DA490E">
        <w:rPr>
          <w:b/>
        </w:rPr>
        <w:t>Proposition till föreningens årsmöte söndagen den 19 september 2021</w:t>
      </w:r>
    </w:p>
    <w:p w:rsidR="00DA490E" w:rsidRDefault="00DA490E"/>
    <w:p w:rsidR="00DA490E" w:rsidRDefault="00DA490E">
      <w:r>
        <w:t>VI föreslår följande lydelse av föreningens stadgar § 3:</w:t>
      </w:r>
    </w:p>
    <w:p w:rsidR="00DA490E" w:rsidRDefault="00DA490E" w:rsidP="00DA490E">
      <w:pPr>
        <w:pStyle w:val="Liststycke"/>
        <w:ind w:left="0"/>
      </w:pPr>
      <w:r>
        <w:t>”Kretsens angelägenheter handhas av en bland kretsens medlemmar utsedd styrelse. Styrelsen väljs av årsmötet och består av ordförande, vald för sig, samt det antal ledamöter som bestäms av årsmötet, dock sammanlagt minst 5 ledamöter inkl. ordföranden. Ordföranden väljs för en tid av ett år och övriga styrelseledamöter för en tid av två år. Halva antalet styrelseledamöter avgår varje år. De kan då omväljas. Styrelsen konstituerar sig själv och beslutar om arbetsfördelningen inom styrelsen. Beslut fattas med enkel majoritet. Ordföranden har utslagsröst.</w:t>
      </w:r>
    </w:p>
    <w:p w:rsidR="00DA490E" w:rsidRDefault="00DA490E" w:rsidP="00DA490E">
      <w:pPr>
        <w:pStyle w:val="Liststycke"/>
        <w:ind w:left="0"/>
      </w:pPr>
    </w:p>
    <w:p w:rsidR="00DA490E" w:rsidRDefault="00DA490E" w:rsidP="00DA490E">
      <w:pPr>
        <w:pStyle w:val="Liststycke"/>
        <w:ind w:left="0"/>
      </w:pPr>
      <w:r>
        <w:t xml:space="preserve">Årsmötet har även möjlighet att välja maximalt två suppleanter till styrelsen. Suppleanterna väljs för en tid av ett år. ” </w:t>
      </w:r>
    </w:p>
    <w:p w:rsidR="00DA490E" w:rsidRDefault="00DA490E" w:rsidP="00DA490E">
      <w:pPr>
        <w:pStyle w:val="Liststycke"/>
        <w:ind w:left="0"/>
      </w:pPr>
    </w:p>
    <w:p w:rsidR="00DA490E" w:rsidRDefault="000B02A9" w:rsidP="00DA490E">
      <w:pPr>
        <w:pStyle w:val="Liststycke"/>
        <w:ind w:left="0"/>
      </w:pPr>
      <w:r>
        <w:t xml:space="preserve">Beslut om ändring av stadgarna ska enligt § 11 fattas vid två på varandra följande allmänna sammanträden. Beslut enligt ovan fattades på det senaste allmänna sammanträdet som var 2020 års årsmöte. </w:t>
      </w:r>
      <w:r w:rsidR="00DA490E">
        <w:t xml:space="preserve"> </w:t>
      </w:r>
    </w:p>
    <w:p w:rsidR="000B02A9" w:rsidRDefault="000B02A9" w:rsidP="00DA490E">
      <w:pPr>
        <w:pStyle w:val="Liststycke"/>
        <w:ind w:left="0"/>
      </w:pPr>
    </w:p>
    <w:p w:rsidR="000B02A9" w:rsidRDefault="000B02A9" w:rsidP="00DA490E">
      <w:pPr>
        <w:pStyle w:val="Liststycke"/>
        <w:ind w:left="0"/>
      </w:pPr>
      <w:r>
        <w:t xml:space="preserve">Styrelsen </w:t>
      </w:r>
      <w:bookmarkStart w:id="0" w:name="_GoBack"/>
      <w:bookmarkEnd w:id="0"/>
    </w:p>
    <w:p w:rsidR="00DA490E" w:rsidRDefault="00DA490E" w:rsidP="00DA490E">
      <w:pPr>
        <w:pStyle w:val="Liststycke"/>
        <w:ind w:left="0"/>
      </w:pPr>
    </w:p>
    <w:p w:rsidR="00DA490E" w:rsidRDefault="00DA490E" w:rsidP="00DA490E">
      <w:pPr>
        <w:pStyle w:val="Liststycke"/>
        <w:ind w:left="0"/>
      </w:pPr>
    </w:p>
    <w:p w:rsidR="00DA490E" w:rsidRDefault="00DA490E" w:rsidP="00DA490E">
      <w:pPr>
        <w:pStyle w:val="Liststycke"/>
        <w:ind w:left="0"/>
      </w:pPr>
    </w:p>
    <w:p w:rsidR="00DA490E" w:rsidRDefault="00DA490E"/>
    <w:sectPr w:rsidR="00DA4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0E"/>
    <w:rsid w:val="000B02A9"/>
    <w:rsid w:val="00617209"/>
    <w:rsid w:val="00DA4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28DE8-9E14-44C2-BFB6-241B1FCB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886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Englund</dc:creator>
  <cp:keywords/>
  <dc:description/>
  <cp:lastModifiedBy>Ralf Englund</cp:lastModifiedBy>
  <cp:revision>1</cp:revision>
  <dcterms:created xsi:type="dcterms:W3CDTF">2021-09-07T13:46:00Z</dcterms:created>
  <dcterms:modified xsi:type="dcterms:W3CDTF">2021-09-07T13:59:00Z</dcterms:modified>
</cp:coreProperties>
</file>